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67180" w14:textId="77777777" w:rsidR="000B2F29" w:rsidRDefault="000B2F29" w:rsidP="000F5619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附件：</w:t>
      </w:r>
    </w:p>
    <w:p w14:paraId="7BDCFE68" w14:textId="1E1B8771" w:rsidR="000B2F29" w:rsidRPr="009A2B55" w:rsidRDefault="000B2F29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30"/>
          <w:szCs w:val="30"/>
        </w:rPr>
      </w:pPr>
      <w:r w:rsidRPr="009A2B55">
        <w:rPr>
          <w:rFonts w:ascii="黑体" w:eastAsia="黑体" w:hAnsi="黑体"/>
          <w:sz w:val="30"/>
          <w:szCs w:val="30"/>
        </w:rPr>
        <w:t>20</w:t>
      </w:r>
      <w:r w:rsidR="00964FCB">
        <w:rPr>
          <w:rFonts w:ascii="黑体" w:eastAsia="黑体" w:hAnsi="黑体" w:hint="eastAsia"/>
          <w:sz w:val="30"/>
          <w:szCs w:val="30"/>
        </w:rPr>
        <w:t>20</w:t>
      </w:r>
      <w:r w:rsidRPr="009A2B55">
        <w:rPr>
          <w:rFonts w:ascii="黑体" w:eastAsia="黑体" w:hAnsi="黑体"/>
          <w:sz w:val="30"/>
          <w:szCs w:val="30"/>
        </w:rPr>
        <w:t>年</w:t>
      </w:r>
      <w:r w:rsidR="00964FCB">
        <w:rPr>
          <w:rFonts w:ascii="黑体" w:eastAsia="黑体" w:hAnsi="黑体" w:hint="eastAsia"/>
          <w:sz w:val="30"/>
          <w:szCs w:val="30"/>
        </w:rPr>
        <w:t>内蒙</w:t>
      </w:r>
      <w:r w:rsidR="002A6139">
        <w:rPr>
          <w:rFonts w:ascii="黑体" w:eastAsia="黑体" w:hAnsi="黑体" w:hint="eastAsia"/>
          <w:sz w:val="30"/>
          <w:szCs w:val="30"/>
        </w:rPr>
        <w:t>古中关村能源联盟循环产业园有限公司</w:t>
      </w:r>
    </w:p>
    <w:p w14:paraId="3EA6DDD9" w14:textId="77777777" w:rsidR="00964FCB" w:rsidRDefault="00964FCB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205A75">
        <w:rPr>
          <w:rFonts w:ascii="黑体" w:eastAsia="黑体" w:hAnsi="黑体" w:hint="eastAsia"/>
          <w:sz w:val="44"/>
          <w:szCs w:val="44"/>
        </w:rPr>
        <w:t>产学合作协同育人</w:t>
      </w:r>
    </w:p>
    <w:p w14:paraId="6818E3D9" w14:textId="60733436" w:rsidR="000B2F29" w:rsidRDefault="00205A75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项目申报</w:t>
      </w:r>
      <w:r w:rsidR="000B2F29">
        <w:rPr>
          <w:rFonts w:ascii="黑体" w:eastAsia="黑体" w:hAnsi="黑体" w:hint="eastAsia"/>
          <w:sz w:val="44"/>
          <w:szCs w:val="44"/>
        </w:rPr>
        <w:t>书</w:t>
      </w:r>
    </w:p>
    <w:p w14:paraId="1DE9F6A4" w14:textId="77777777" w:rsidR="000B2F29" w:rsidRPr="009A2B55" w:rsidRDefault="000B2F29" w:rsidP="005615AC">
      <w:pPr>
        <w:shd w:val="clear" w:color="auto" w:fill="FFFFFF"/>
        <w:spacing w:beforeLines="100" w:before="312" w:afterLines="100" w:after="312" w:line="400" w:lineRule="exact"/>
        <w:jc w:val="center"/>
        <w:rPr>
          <w:rFonts w:ascii="微软雅黑" w:eastAsia="微软雅黑" w:hAnsi="微软雅黑" w:cs="Arial Unicode MS"/>
          <w:b/>
          <w:sz w:val="32"/>
          <w:szCs w:val="32"/>
        </w:rPr>
      </w:pPr>
    </w:p>
    <w:p w14:paraId="45874CD0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29AA12D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1261E7B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E6C1426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34DC9E0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A466892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A268CD9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填表时间：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3F61237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1463CF6" w14:textId="7C82DA7D" w:rsidR="000B2F29" w:rsidRDefault="000B2F29" w:rsidP="00964FCB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14:paraId="3E9D9377" w14:textId="30CF89B4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964FCB">
        <w:rPr>
          <w:rFonts w:ascii="仿宋_GB2312" w:eastAsia="仿宋_GB2312" w:hAnsi="仿宋_GB2312" w:cs="仿宋_GB2312" w:hint="eastAsia"/>
          <w:sz w:val="36"/>
          <w:szCs w:val="36"/>
        </w:rPr>
        <w:t>二〇</w:t>
      </w:r>
      <w:r w:rsidR="004845BA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964FCB">
        <w:rPr>
          <w:rFonts w:ascii="仿宋_GB2312" w:eastAsia="仿宋_GB2312" w:hAnsi="仿宋_GB2312" w:cs="仿宋_GB2312" w:hint="eastAsia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3E2F1DDD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14:paraId="309974C3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0A212FA4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362D4F0A" w14:textId="77777777" w:rsidR="000B2F29" w:rsidRPr="003B5912" w:rsidRDefault="000B2F29" w:rsidP="005B0F3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1.申报资格：全日制本科院校在职教师</w:t>
      </w:r>
      <w:r w:rsidR="00E5621B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033E0FC6" w14:textId="77777777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2.有关项目方向、具体要求和说明请参考申报指南。</w:t>
      </w:r>
    </w:p>
    <w:p w14:paraId="2BF91C65" w14:textId="77777777" w:rsidR="00B56E3B" w:rsidRPr="00A42C16" w:rsidRDefault="000B2F29" w:rsidP="00B56E3B">
      <w:pPr>
        <w:spacing w:line="560" w:lineRule="exact"/>
        <w:ind w:firstLineChars="200" w:firstLine="64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  <w:r w:rsidR="00B56E3B">
        <w:rPr>
          <w:rFonts w:ascii="仿宋" w:eastAsia="仿宋" w:hAnsi="仿宋" w:hint="eastAsia"/>
          <w:sz w:val="28"/>
          <w:szCs w:val="28"/>
        </w:rPr>
        <w:t>申报书</w:t>
      </w:r>
      <w:r w:rsidR="00B56E3B" w:rsidRPr="00EB5F1C">
        <w:rPr>
          <w:rFonts w:ascii="仿宋" w:eastAsia="仿宋" w:hAnsi="仿宋" w:hint="eastAsia"/>
          <w:sz w:val="28"/>
          <w:szCs w:val="28"/>
        </w:rPr>
        <w:t>加盖</w:t>
      </w:r>
      <w:r w:rsidR="00B56E3B" w:rsidRPr="00583FDE">
        <w:rPr>
          <w:rFonts w:ascii="仿宋" w:eastAsia="仿宋" w:hAnsi="仿宋" w:hint="eastAsia"/>
          <w:sz w:val="28"/>
          <w:szCs w:val="28"/>
        </w:rPr>
        <w:t>高校主管部门</w:t>
      </w:r>
      <w:bookmarkStart w:id="0" w:name="_Hlk34907704"/>
      <w:r w:rsidR="00B56E3B">
        <w:rPr>
          <w:rFonts w:ascii="仿宋" w:eastAsia="仿宋" w:hAnsi="仿宋" w:hint="eastAsia"/>
          <w:sz w:val="28"/>
          <w:szCs w:val="28"/>
        </w:rPr>
        <w:t>（如教务处）</w:t>
      </w:r>
      <w:bookmarkEnd w:id="0"/>
      <w:r w:rsidR="00B56E3B" w:rsidRPr="00EB5F1C">
        <w:rPr>
          <w:rFonts w:ascii="仿宋" w:eastAsia="仿宋" w:hAnsi="仿宋" w:hint="eastAsia"/>
          <w:sz w:val="28"/>
          <w:szCs w:val="28"/>
        </w:rPr>
        <w:t>公章</w:t>
      </w:r>
      <w:r w:rsidR="00B56E3B">
        <w:rPr>
          <w:rFonts w:ascii="仿宋" w:eastAsia="仿宋" w:hAnsi="仿宋" w:hint="eastAsia"/>
          <w:sz w:val="28"/>
          <w:szCs w:val="28"/>
        </w:rPr>
        <w:t>。</w:t>
      </w:r>
    </w:p>
    <w:p w14:paraId="6387974E" w14:textId="357C26CF" w:rsidR="003147F8" w:rsidRPr="003147F8" w:rsidRDefault="00B56E3B" w:rsidP="003147F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109F">
        <w:rPr>
          <w:rFonts w:ascii="仿宋_GB2312" w:eastAsia="仿宋_GB2312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注意事项：</w:t>
      </w:r>
    </w:p>
    <w:p w14:paraId="63C47A01" w14:textId="1C454545" w:rsidR="003147F8" w:rsidRPr="008F2725" w:rsidRDefault="003147F8" w:rsidP="003147F8">
      <w:pPr>
        <w:pStyle w:val="10"/>
        <w:autoSpaceDE w:val="0"/>
        <w:spacing w:before="0" w:beforeAutospacing="0" w:after="0" w:afterAutospacing="0" w:line="560" w:lineRule="exact"/>
        <w:ind w:left="0" w:firstLineChars="200" w:firstLine="560"/>
        <w:rPr>
          <w:rFonts w:ascii="仿宋" w:eastAsia="仿宋" w:hAnsi="仿宋"/>
          <w:color w:val="auto"/>
        </w:rPr>
      </w:pPr>
      <w:r w:rsidRPr="008F2725">
        <w:rPr>
          <w:rFonts w:ascii="仿宋" w:eastAsia="仿宋" w:hAnsi="仿宋" w:hint="eastAsia"/>
          <w:color w:val="auto"/>
        </w:rPr>
        <w:t>（1）</w:t>
      </w:r>
      <w:r w:rsidRPr="008F2725">
        <w:rPr>
          <w:rFonts w:ascii="仿宋" w:eastAsia="仿宋" w:hAnsi="仿宋"/>
          <w:color w:val="auto"/>
        </w:rPr>
        <w:t>盖章</w:t>
      </w:r>
      <w:r w:rsidRPr="008F2725">
        <w:rPr>
          <w:rFonts w:ascii="仿宋" w:eastAsia="仿宋" w:hAnsi="仿宋" w:hint="eastAsia"/>
          <w:color w:val="auto"/>
        </w:rPr>
        <w:t>后的申报书</w:t>
      </w:r>
      <w:r w:rsidRPr="008F2725">
        <w:rPr>
          <w:rFonts w:ascii="仿宋" w:eastAsia="仿宋" w:hAnsi="仿宋"/>
          <w:color w:val="auto"/>
        </w:rPr>
        <w:t>pdf文件</w:t>
      </w:r>
      <w:r w:rsidRPr="008F2725">
        <w:rPr>
          <w:rFonts w:ascii="仿宋" w:eastAsia="仿宋" w:hAnsi="仿宋" w:hint="eastAsia"/>
          <w:color w:val="auto"/>
        </w:rPr>
        <w:t>（文件名及邮件主题为</w:t>
      </w:r>
      <w:r w:rsidRPr="008F2725">
        <w:rPr>
          <w:rFonts w:ascii="仿宋" w:eastAsia="仿宋" w:hAnsi="仿宋"/>
          <w:color w:val="auto"/>
        </w:rPr>
        <w:t>:</w:t>
      </w:r>
      <w:r w:rsidRPr="008F2725">
        <w:rPr>
          <w:rFonts w:ascii="仿宋" w:eastAsia="仿宋" w:hAnsi="仿宋" w:hint="eastAsia"/>
          <w:color w:val="auto"/>
        </w:rPr>
        <w:t>项目类别+申请人</w:t>
      </w:r>
      <w:r>
        <w:rPr>
          <w:rFonts w:ascii="仿宋" w:eastAsia="仿宋" w:hAnsi="仿宋" w:hint="eastAsia"/>
          <w:color w:val="auto"/>
        </w:rPr>
        <w:t>姓名</w:t>
      </w:r>
      <w:r w:rsidRPr="008F2725">
        <w:rPr>
          <w:rFonts w:ascii="仿宋" w:eastAsia="仿宋" w:hAnsi="仿宋" w:hint="eastAsia"/>
          <w:color w:val="auto"/>
        </w:rPr>
        <w:t>+学校）</w:t>
      </w:r>
      <w:r>
        <w:rPr>
          <w:rFonts w:ascii="仿宋" w:eastAsia="仿宋" w:hAnsi="仿宋" w:hint="eastAsia"/>
          <w:color w:val="auto"/>
        </w:rPr>
        <w:t>发</w:t>
      </w:r>
      <w:r w:rsidRPr="008F2725">
        <w:rPr>
          <w:rFonts w:ascii="仿宋" w:eastAsia="仿宋" w:hAnsi="仿宋" w:hint="eastAsia"/>
          <w:color w:val="auto"/>
        </w:rPr>
        <w:t>邮箱</w:t>
      </w:r>
      <w:r w:rsidRPr="00AC2924">
        <w:rPr>
          <w:rFonts w:ascii="仿宋" w:eastAsia="仿宋" w:hAnsi="仿宋"/>
          <w:color w:val="auto"/>
        </w:rPr>
        <w:t>tuanxiaokab@126.com</w:t>
      </w:r>
      <w:r w:rsidRPr="008F2725">
        <w:rPr>
          <w:rFonts w:ascii="仿宋" w:eastAsia="仿宋" w:hAnsi="仿宋" w:hint="eastAsia"/>
          <w:color w:val="auto"/>
        </w:rPr>
        <w:t>。</w:t>
      </w:r>
    </w:p>
    <w:p w14:paraId="03895D12" w14:textId="77777777" w:rsidR="003147F8" w:rsidRPr="008F2725" w:rsidRDefault="003147F8" w:rsidP="003147F8">
      <w:pPr>
        <w:pStyle w:val="10"/>
        <w:autoSpaceDE w:val="0"/>
        <w:spacing w:before="0" w:beforeAutospacing="0" w:after="0" w:afterAutospacing="0" w:line="560" w:lineRule="exact"/>
        <w:ind w:left="0" w:firstLineChars="200" w:firstLine="560"/>
        <w:rPr>
          <w:rFonts w:ascii="仿宋" w:eastAsia="仿宋" w:hAnsi="仿宋"/>
          <w:color w:val="auto"/>
        </w:rPr>
      </w:pPr>
      <w:r w:rsidRPr="008F2725">
        <w:rPr>
          <w:rFonts w:ascii="仿宋" w:eastAsia="仿宋" w:hAnsi="仿宋" w:hint="eastAsia"/>
          <w:color w:val="auto"/>
        </w:rPr>
        <w:t>（2）扫描申报书下部</w:t>
      </w:r>
      <w:proofErr w:type="gramStart"/>
      <w:r w:rsidRPr="008F2725">
        <w:rPr>
          <w:rFonts w:ascii="仿宋" w:eastAsia="仿宋" w:hAnsi="仿宋" w:hint="eastAsia"/>
          <w:color w:val="auto"/>
        </w:rPr>
        <w:t>二维码提交</w:t>
      </w:r>
      <w:proofErr w:type="gramEnd"/>
      <w:r w:rsidRPr="008F2725">
        <w:rPr>
          <w:rFonts w:ascii="仿宋" w:eastAsia="仿宋" w:hAnsi="仿宋" w:hint="eastAsia"/>
          <w:color w:val="auto"/>
        </w:rPr>
        <w:t>项目信息。</w:t>
      </w:r>
    </w:p>
    <w:p w14:paraId="47C433CF" w14:textId="77777777" w:rsidR="003147F8" w:rsidRPr="008F2725" w:rsidRDefault="003147F8" w:rsidP="003147F8">
      <w:pPr>
        <w:pStyle w:val="10"/>
        <w:autoSpaceDE w:val="0"/>
        <w:spacing w:before="0" w:beforeAutospacing="0" w:after="0" w:afterAutospacing="0" w:line="560" w:lineRule="exact"/>
        <w:ind w:left="0" w:firstLineChars="200" w:firstLine="560"/>
        <w:rPr>
          <w:rFonts w:ascii="仿宋" w:eastAsia="仿宋" w:hAnsi="仿宋" w:hint="eastAsia"/>
          <w:color w:val="auto"/>
        </w:rPr>
      </w:pPr>
      <w:r w:rsidRPr="008F2725">
        <w:rPr>
          <w:rFonts w:ascii="仿宋" w:eastAsia="仿宋" w:hAnsi="仿宋" w:hint="eastAsia"/>
          <w:color w:val="auto"/>
        </w:rPr>
        <w:t>（3）添加项目</w:t>
      </w:r>
      <w:proofErr w:type="gramStart"/>
      <w:r w:rsidRPr="008F2725">
        <w:rPr>
          <w:rFonts w:ascii="仿宋" w:eastAsia="仿宋" w:hAnsi="仿宋" w:hint="eastAsia"/>
          <w:color w:val="auto"/>
        </w:rPr>
        <w:t>负责人微信</w:t>
      </w:r>
      <w:proofErr w:type="gramEnd"/>
      <w:r>
        <w:rPr>
          <w:rFonts w:ascii="仿宋" w:eastAsia="仿宋" w:hAnsi="仿宋"/>
          <w:color w:val="auto"/>
        </w:rPr>
        <w:t>eeccu1</w:t>
      </w:r>
      <w:r w:rsidRPr="008F2725">
        <w:rPr>
          <w:rFonts w:ascii="仿宋" w:eastAsia="仿宋" w:hAnsi="仿宋" w:hint="eastAsia"/>
          <w:color w:val="auto"/>
        </w:rPr>
        <w:t>，并说明申报吉林教育厅项目。</w:t>
      </w:r>
    </w:p>
    <w:p w14:paraId="1AA7EAD0" w14:textId="2C8836FC" w:rsidR="00B56E3B" w:rsidRPr="00B56E3B" w:rsidRDefault="00B56E3B" w:rsidP="00B56E3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6E3B">
        <w:rPr>
          <w:rFonts w:ascii="仿宋_GB2312" w:eastAsia="仿宋_GB2312"/>
          <w:sz w:val="32"/>
          <w:szCs w:val="32"/>
        </w:rPr>
        <w:t>5</w:t>
      </w:r>
      <w:r w:rsidRPr="00B56E3B">
        <w:rPr>
          <w:rFonts w:ascii="仿宋_GB2312" w:eastAsia="仿宋_GB2312" w:hint="eastAsia"/>
          <w:sz w:val="32"/>
          <w:szCs w:val="32"/>
        </w:rPr>
        <w:t>.公司将在规定时间内组织专家进行项目评审，公布入选项目名单，并将评审结果报送吉林省教育厅。</w:t>
      </w:r>
    </w:p>
    <w:p w14:paraId="36E7FD23" w14:textId="4DF0F56A" w:rsidR="00B56E3B" w:rsidRPr="00B56E3B" w:rsidRDefault="00B56E3B" w:rsidP="00B56E3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6E3B">
        <w:rPr>
          <w:rFonts w:ascii="仿宋_GB2312" w:eastAsia="仿宋_GB2312"/>
          <w:sz w:val="32"/>
          <w:szCs w:val="32"/>
        </w:rPr>
        <w:t>6</w:t>
      </w:r>
      <w:r w:rsidRPr="00B56E3B">
        <w:rPr>
          <w:rFonts w:ascii="仿宋_GB2312" w:eastAsia="仿宋_GB2312" w:hint="eastAsia"/>
          <w:sz w:val="32"/>
          <w:szCs w:val="32"/>
        </w:rPr>
        <w:t>.公司将与项目负责人所在学校签署立项项目协议书。项目到期后，项目负责人提交结题报告，公司将对项目进行验收。</w:t>
      </w:r>
      <w:bookmarkStart w:id="1" w:name="_Hlk34941306"/>
    </w:p>
    <w:bookmarkEnd w:id="1"/>
    <w:p w14:paraId="69F6C51B" w14:textId="7CE6FDCE" w:rsidR="000B2F29" w:rsidRDefault="000B2F29" w:rsidP="00B56E3B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B2F29" w14:paraId="3671A4C3" w14:textId="77777777" w:rsidTr="0025197E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893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52416FE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336ED81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14:paraId="3E64EF2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699B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4857B" w14:textId="77777777" w:rsidR="000B2F29" w:rsidRDefault="000B2F29" w:rsidP="0025197E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BD189C" w14:paraId="726E7D7F" w14:textId="77777777" w:rsidTr="002A6139">
        <w:trPr>
          <w:cantSplit/>
          <w:trHeight w:val="977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A7F4" w14:textId="77777777" w:rsidR="00BD189C" w:rsidRDefault="00BD189C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9A10AF" w14:textId="77777777" w:rsidR="00BD189C" w:rsidRDefault="00BD189C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7EE9A1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□教学内容与课程体系改革项目</w:t>
            </w:r>
          </w:p>
          <w:p w14:paraId="2DD5C072" w14:textId="77777777" w:rsidR="00BD189C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14:paraId="7C44B206" w14:textId="77777777" w:rsidR="00BD189C" w:rsidRPr="00440AA8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□新工科(四新及其融合)</w:t>
            </w:r>
          </w:p>
        </w:tc>
      </w:tr>
      <w:tr w:rsidR="000B2F29" w14:paraId="64F3CC35" w14:textId="77777777" w:rsidTr="0025197E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71F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650CE75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3B12F42E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612E55CF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  <w:proofErr w:type="gramEnd"/>
          </w:p>
          <w:p w14:paraId="499EE2E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B52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0DE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A7A3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00F3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3718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7917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15CA378B" w14:textId="77777777" w:rsidTr="0025197E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E883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F2EE" w14:textId="77777777" w:rsidR="000B2F29" w:rsidRDefault="00B71266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92B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52D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E71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DECFD1E" w14:textId="77777777" w:rsidTr="0025197E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419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F57A3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D6BB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058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098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651C0FF7" w14:textId="77777777" w:rsidTr="0025197E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4E2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4AE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2B1FD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1B6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952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282C75BB" w14:textId="77777777" w:rsidTr="0025197E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760A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6020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4E496AD7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8F5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B48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87FD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0B2F29" w14:paraId="362049B4" w14:textId="77777777" w:rsidTr="0025197E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3A0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2FE9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CED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F09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B7C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6165432" w14:textId="77777777" w:rsidTr="0025197E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5F93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7546F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EEB7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CC09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6862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2C0172F" w14:textId="77777777" w:rsidTr="0025197E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F8ED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7230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905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A7C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5F2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B49ED95" w14:textId="77777777" w:rsidTr="0025197E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52D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</w:t>
            </w:r>
            <w:r w:rsid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其他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成员</w:t>
            </w:r>
          </w:p>
          <w:p w14:paraId="7AE604F5" w14:textId="77777777" w:rsidR="00DD3D27" w:rsidRPr="00DD3D27" w:rsidRDefault="00DD3D27" w:rsidP="00E12704">
            <w:pPr>
              <w:pStyle w:val="aa"/>
              <w:widowControl w:val="0"/>
              <w:snapToGrid w:val="0"/>
              <w:spacing w:before="0" w:after="0" w:line="360" w:lineRule="auto"/>
              <w:jc w:val="center"/>
            </w:pP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(</w:t>
            </w:r>
            <w:r w:rsidR="00DB4FE8"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人数</w:t>
            </w: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不限)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23F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8E9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03AD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EBC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0B2F29" w14:paraId="09F431EF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5E3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074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F0E8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CF03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370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53D090DB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33F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2854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FFC7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1F6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92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555191C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0CC9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2BB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349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99AA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E3CF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5FE7FD4E" w14:textId="77777777" w:rsidTr="0025197E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110C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项目相关背景和基础介绍</w:t>
            </w:r>
          </w:p>
        </w:tc>
      </w:tr>
      <w:tr w:rsidR="000B2F29" w14:paraId="43B1EE60" w14:textId="77777777" w:rsidTr="00BD189C">
        <w:trPr>
          <w:cantSplit/>
          <w:trHeight w:val="4626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949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26A5D56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58BAF7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AD65DF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CE087F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CC7BB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BB2569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118A88BF" w14:textId="77777777" w:rsidTr="0025197E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9FD6" w14:textId="77777777" w:rsidR="000B2F29" w:rsidRDefault="000B2F29" w:rsidP="00B07B88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特色和亮点</w:t>
            </w:r>
          </w:p>
        </w:tc>
      </w:tr>
      <w:tr w:rsidR="000B2F29" w14:paraId="2BC45C76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BD1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FDFBE14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58BD61C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0A1F000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F81053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3B116CC" w14:textId="77777777" w:rsidR="000B2F29" w:rsidRDefault="000B2F29" w:rsidP="0025197E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0B2F29" w14:paraId="770EAF5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BF83B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建设目标</w:t>
            </w:r>
          </w:p>
        </w:tc>
      </w:tr>
      <w:tr w:rsidR="000B2F29" w14:paraId="513E239A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9C0D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91824A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E4373C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BEB52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B39454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F22BA8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259FCA6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13515856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8A6BC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建设内容和实施路径</w:t>
            </w:r>
          </w:p>
        </w:tc>
      </w:tr>
      <w:tr w:rsidR="000B2F29" w14:paraId="0EC9FEB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68D25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0519D3C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609C3A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FA330E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299303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DC984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4B8C13F6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E3534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预期成果</w:t>
            </w:r>
          </w:p>
        </w:tc>
      </w:tr>
      <w:tr w:rsidR="000B2F29" w14:paraId="7196804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698C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481323D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B711D5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D802C0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26386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A4E86C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5CDD5A5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E04A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实施计划</w:t>
            </w:r>
          </w:p>
        </w:tc>
      </w:tr>
      <w:tr w:rsidR="000B2F29" w14:paraId="371A86E5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8A5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E6D752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833712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8953F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767004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5834E1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95759BD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4D8D828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D3DD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经费使用规划</w:t>
            </w:r>
          </w:p>
        </w:tc>
      </w:tr>
      <w:tr w:rsidR="000B2F29" w14:paraId="6F24E9B1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51B3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44F1AC5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9C2A9C5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BF7B8DD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97BEF5E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29AD75E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9451268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9DFF0C8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B2F29" w14:paraId="2F715BDB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1E9D" w14:textId="77777777" w:rsidR="000B2F29" w:rsidRDefault="000B2F29" w:rsidP="0025197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知识产权申明</w:t>
            </w:r>
          </w:p>
        </w:tc>
      </w:tr>
      <w:tr w:rsidR="000B2F29" w14:paraId="10F1625A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ACEA" w14:textId="77777777" w:rsidR="000B2F29" w:rsidRDefault="000B2F29" w:rsidP="00346310">
            <w:pPr>
              <w:spacing w:line="360" w:lineRule="auto"/>
              <w:ind w:firstLineChars="200" w:firstLine="562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若立项审批通过，本人郑重承诺：在项目开发过程中，不发生任何形式的抄袭行为。涉及他人的观点和材料，已依据规范作了注解或已获得著作权人许可。</w:t>
            </w:r>
          </w:p>
          <w:p w14:paraId="153F4402" w14:textId="77777777" w:rsidR="000B2F29" w:rsidRDefault="000B2F29" w:rsidP="0025197E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3720C0A4" w14:textId="6A1A1FF0" w:rsidR="005F3304" w:rsidRDefault="000B2F29" w:rsidP="005F3304">
            <w:pPr>
              <w:ind w:right="482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</w:t>
            </w:r>
            <w:r w:rsidR="005F3304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</w:t>
            </w:r>
            <w:r w:rsidR="0033109F">
              <w:rPr>
                <w:rFonts w:ascii="楷体" w:eastAsia="楷体" w:hAnsi="楷体"/>
                <w:sz w:val="24"/>
                <w:szCs w:val="24"/>
              </w:rPr>
              <w:t xml:space="preserve">    </w:t>
            </w:r>
            <w:r w:rsidR="005F3304">
              <w:rPr>
                <w:rFonts w:ascii="仿宋_GB2312" w:eastAsia="仿宋_GB2312" w:hint="eastAsia"/>
                <w:sz w:val="28"/>
                <w:szCs w:val="28"/>
              </w:rPr>
              <w:t>项目负责人：</w:t>
            </w:r>
            <w:r w:rsidR="005F3304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</w:t>
            </w:r>
          </w:p>
          <w:p w14:paraId="7E8B2B17" w14:textId="77777777" w:rsidR="005F3304" w:rsidRDefault="005F3304" w:rsidP="005F3304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日期：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</w:t>
            </w:r>
          </w:p>
          <w:p w14:paraId="3C01178D" w14:textId="77777777" w:rsidR="00DB4FE8" w:rsidRPr="00DB4FE8" w:rsidRDefault="00DB4FE8" w:rsidP="005F3304">
            <w:pPr>
              <w:ind w:right="482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0B2F29" w14:paraId="4E14A7EB" w14:textId="77777777" w:rsidTr="00EE30A4">
        <w:trPr>
          <w:trHeight w:val="5600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E047" w14:textId="77777777" w:rsidR="000B2F29" w:rsidRDefault="000B2F29" w:rsidP="0025197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申请人所在单位意见：</w:t>
            </w:r>
          </w:p>
          <w:p w14:paraId="7AE6C580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0233CB2C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1805FA47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385F3E7A" w14:textId="77777777" w:rsidR="000B2F29" w:rsidRDefault="000B2F29" w:rsidP="0025197E">
            <w:pPr>
              <w:spacing w:line="48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</w:t>
            </w:r>
          </w:p>
          <w:p w14:paraId="38ECA025" w14:textId="77777777" w:rsidR="000B2F29" w:rsidRDefault="000B2F29" w:rsidP="00792781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68C86C67" w14:textId="77777777" w:rsidR="00D03698" w:rsidRDefault="00D03698" w:rsidP="00792781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6BF397C3" w14:textId="77777777" w:rsidR="000B2F29" w:rsidRDefault="000B2F29" w:rsidP="00440AA8">
            <w:pPr>
              <w:spacing w:line="300" w:lineRule="exact"/>
              <w:ind w:right="480" w:firstLineChars="2600" w:firstLine="7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14:paraId="7E734D94" w14:textId="77777777" w:rsidR="0033109F" w:rsidRDefault="0033109F" w:rsidP="0033109F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（教务处等主管部门章）</w:t>
            </w:r>
          </w:p>
          <w:p w14:paraId="7D9812C2" w14:textId="6E5ECB84" w:rsidR="000B2F29" w:rsidRDefault="000B2F29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   年   月   日</w:t>
            </w:r>
          </w:p>
        </w:tc>
      </w:tr>
    </w:tbl>
    <w:p w14:paraId="1F63A34E" w14:textId="5F5C406A" w:rsidR="00995358" w:rsidRDefault="00995358" w:rsidP="00B56E3B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3113C0DD" w14:textId="71200111" w:rsidR="003147F8" w:rsidRDefault="003147F8" w:rsidP="00B56E3B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03967A6" wp14:editId="45D97A9C">
            <wp:simplePos x="0" y="0"/>
            <wp:positionH relativeFrom="column">
              <wp:posOffset>2228850</wp:posOffset>
            </wp:positionH>
            <wp:positionV relativeFrom="paragraph">
              <wp:posOffset>13335</wp:posOffset>
            </wp:positionV>
            <wp:extent cx="808990" cy="80899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8B8D27" w14:textId="23B2CD1D" w:rsidR="003147F8" w:rsidRDefault="003147F8" w:rsidP="00B56E3B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  <w:bookmarkStart w:id="2" w:name="_GoBack"/>
      <w:bookmarkEnd w:id="2"/>
    </w:p>
    <w:sectPr w:rsidR="003147F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62028" w14:textId="77777777" w:rsidR="00877D85" w:rsidRDefault="00877D85">
      <w:r>
        <w:separator/>
      </w:r>
    </w:p>
  </w:endnote>
  <w:endnote w:type="continuationSeparator" w:id="0">
    <w:p w14:paraId="60E8681F" w14:textId="77777777" w:rsidR="00877D85" w:rsidRDefault="0087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77D49EC1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D1F" w:rsidRPr="00201D1F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32DB4C8C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3A895" w14:textId="77777777" w:rsidR="00877D85" w:rsidRDefault="00877D85">
      <w:r>
        <w:separator/>
      </w:r>
    </w:p>
  </w:footnote>
  <w:footnote w:type="continuationSeparator" w:id="0">
    <w:p w14:paraId="1BE02E49" w14:textId="77777777" w:rsidR="00877D85" w:rsidRDefault="00877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259CC"/>
    <w:rsid w:val="00055554"/>
    <w:rsid w:val="00082ECD"/>
    <w:rsid w:val="000844EB"/>
    <w:rsid w:val="000B2F29"/>
    <w:rsid w:val="000B38D1"/>
    <w:rsid w:val="000F6903"/>
    <w:rsid w:val="001077B6"/>
    <w:rsid w:val="001152FE"/>
    <w:rsid w:val="00124A39"/>
    <w:rsid w:val="00140967"/>
    <w:rsid w:val="00176CE0"/>
    <w:rsid w:val="001E0E77"/>
    <w:rsid w:val="001F7CDC"/>
    <w:rsid w:val="00201D1F"/>
    <w:rsid w:val="00205A75"/>
    <w:rsid w:val="00215070"/>
    <w:rsid w:val="0023411D"/>
    <w:rsid w:val="00246C0D"/>
    <w:rsid w:val="00255E28"/>
    <w:rsid w:val="00266E73"/>
    <w:rsid w:val="00297422"/>
    <w:rsid w:val="002A6139"/>
    <w:rsid w:val="002C2C5C"/>
    <w:rsid w:val="002C5EB9"/>
    <w:rsid w:val="002D4284"/>
    <w:rsid w:val="002E7F80"/>
    <w:rsid w:val="00311DDC"/>
    <w:rsid w:val="003147F8"/>
    <w:rsid w:val="0033109F"/>
    <w:rsid w:val="0035560A"/>
    <w:rsid w:val="00367F59"/>
    <w:rsid w:val="00377DC6"/>
    <w:rsid w:val="00383DB4"/>
    <w:rsid w:val="003F6345"/>
    <w:rsid w:val="00442576"/>
    <w:rsid w:val="00446B30"/>
    <w:rsid w:val="00464B3A"/>
    <w:rsid w:val="00471913"/>
    <w:rsid w:val="004845BA"/>
    <w:rsid w:val="004849D8"/>
    <w:rsid w:val="00491AF2"/>
    <w:rsid w:val="004B5C7E"/>
    <w:rsid w:val="004C4FD8"/>
    <w:rsid w:val="004C7823"/>
    <w:rsid w:val="004F67A8"/>
    <w:rsid w:val="005144F9"/>
    <w:rsid w:val="00517BC6"/>
    <w:rsid w:val="00521FF1"/>
    <w:rsid w:val="005C2E19"/>
    <w:rsid w:val="005D2814"/>
    <w:rsid w:val="005D529D"/>
    <w:rsid w:val="005F072C"/>
    <w:rsid w:val="005F3304"/>
    <w:rsid w:val="005F4459"/>
    <w:rsid w:val="005F65C6"/>
    <w:rsid w:val="00630FC4"/>
    <w:rsid w:val="006311EE"/>
    <w:rsid w:val="00656DFD"/>
    <w:rsid w:val="006965AC"/>
    <w:rsid w:val="006D0841"/>
    <w:rsid w:val="006F5A2A"/>
    <w:rsid w:val="00716D07"/>
    <w:rsid w:val="00792781"/>
    <w:rsid w:val="00796A63"/>
    <w:rsid w:val="007A033E"/>
    <w:rsid w:val="007A2225"/>
    <w:rsid w:val="007B2521"/>
    <w:rsid w:val="007B2BC4"/>
    <w:rsid w:val="007C7BF4"/>
    <w:rsid w:val="00877D85"/>
    <w:rsid w:val="00895A3F"/>
    <w:rsid w:val="008A141E"/>
    <w:rsid w:val="008B1BFD"/>
    <w:rsid w:val="008C1190"/>
    <w:rsid w:val="008C76D9"/>
    <w:rsid w:val="008D0368"/>
    <w:rsid w:val="008D5786"/>
    <w:rsid w:val="009470FE"/>
    <w:rsid w:val="00964FCB"/>
    <w:rsid w:val="00972F6E"/>
    <w:rsid w:val="00995358"/>
    <w:rsid w:val="009A6DC0"/>
    <w:rsid w:val="009D384B"/>
    <w:rsid w:val="009E079C"/>
    <w:rsid w:val="009E28CB"/>
    <w:rsid w:val="009F7A4A"/>
    <w:rsid w:val="00A42C16"/>
    <w:rsid w:val="00A43936"/>
    <w:rsid w:val="00A5595B"/>
    <w:rsid w:val="00A60E66"/>
    <w:rsid w:val="00A73AE0"/>
    <w:rsid w:val="00A86D5C"/>
    <w:rsid w:val="00A8762C"/>
    <w:rsid w:val="00AB6373"/>
    <w:rsid w:val="00B33853"/>
    <w:rsid w:val="00B45503"/>
    <w:rsid w:val="00B51312"/>
    <w:rsid w:val="00B56E3B"/>
    <w:rsid w:val="00B70865"/>
    <w:rsid w:val="00B71266"/>
    <w:rsid w:val="00B74D35"/>
    <w:rsid w:val="00BD189C"/>
    <w:rsid w:val="00BF0D2A"/>
    <w:rsid w:val="00C035BC"/>
    <w:rsid w:val="00C12AC5"/>
    <w:rsid w:val="00C250AB"/>
    <w:rsid w:val="00C31056"/>
    <w:rsid w:val="00C322ED"/>
    <w:rsid w:val="00C45537"/>
    <w:rsid w:val="00C47A3C"/>
    <w:rsid w:val="00C520C0"/>
    <w:rsid w:val="00C54BD2"/>
    <w:rsid w:val="00C550F6"/>
    <w:rsid w:val="00C67A49"/>
    <w:rsid w:val="00C84157"/>
    <w:rsid w:val="00CA0ACB"/>
    <w:rsid w:val="00CE50D5"/>
    <w:rsid w:val="00D03698"/>
    <w:rsid w:val="00D21997"/>
    <w:rsid w:val="00D43C7F"/>
    <w:rsid w:val="00D53886"/>
    <w:rsid w:val="00D6310C"/>
    <w:rsid w:val="00D63166"/>
    <w:rsid w:val="00D70426"/>
    <w:rsid w:val="00D83ACC"/>
    <w:rsid w:val="00D957BE"/>
    <w:rsid w:val="00DB4FE8"/>
    <w:rsid w:val="00DB6DD8"/>
    <w:rsid w:val="00DD3D27"/>
    <w:rsid w:val="00E12704"/>
    <w:rsid w:val="00E368B6"/>
    <w:rsid w:val="00E5007C"/>
    <w:rsid w:val="00E5621B"/>
    <w:rsid w:val="00EB46CA"/>
    <w:rsid w:val="00EE49F4"/>
    <w:rsid w:val="00EF53E7"/>
    <w:rsid w:val="00F03D46"/>
    <w:rsid w:val="00F137E1"/>
    <w:rsid w:val="00F20FB1"/>
    <w:rsid w:val="00F4014F"/>
    <w:rsid w:val="00F64BE4"/>
    <w:rsid w:val="00F70106"/>
    <w:rsid w:val="00FA15B8"/>
    <w:rsid w:val="00FB11DA"/>
    <w:rsid w:val="00FC0729"/>
    <w:rsid w:val="00FE2D0A"/>
    <w:rsid w:val="00FF52CB"/>
    <w:rsid w:val="00FF6E49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8F2D1"/>
  <w15:docId w15:val="{9BDEC4D5-08D8-4429-B375-6FA5D202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A91D81-CF4C-4BC3-9336-D24CEE0BF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10</cp:revision>
  <cp:lastPrinted>2017-11-04T11:13:00Z</cp:lastPrinted>
  <dcterms:created xsi:type="dcterms:W3CDTF">2019-10-29T13:57:00Z</dcterms:created>
  <dcterms:modified xsi:type="dcterms:W3CDTF">2020-03-13T07:40:00Z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